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788D7526"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9C7A88">
        <w:rPr>
          <w:rFonts w:ascii="Arial" w:hAnsi="Arial" w:cs="Arial"/>
          <w:b/>
          <w:bCs/>
          <w:sz w:val="24"/>
          <w:szCs w:val="24"/>
        </w:rPr>
        <w:t xml:space="preserve">The Shrubbery &amp; Riverview Park Surgeries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6BCB647D" w:rsidR="00440ECD" w:rsidRPr="00E84482" w:rsidRDefault="009C7A8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The Shrubbery &amp; Riverview Park Surgeries</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51C6CD97" w14:textId="3A5B74B1" w:rsidR="00D9442D" w:rsidRPr="009C7A88" w:rsidRDefault="0002453C" w:rsidP="009C7A88">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bookmarkStart w:id="1" w:name="_GoBack"/>
            <w:bookmarkEnd w:id="1"/>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31FDBA92" w:rsidR="008C5B57" w:rsidRPr="00E84482" w:rsidRDefault="008C5B57" w:rsidP="004A1D5D">
            <w:pPr>
              <w:rPr>
                <w:rFonts w:ascii="Arial" w:hAnsi="Arial" w:cs="Arial"/>
                <w:sz w:val="24"/>
                <w:szCs w:val="24"/>
              </w:rPr>
            </w:pP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4F3C" w14:textId="77777777" w:rsidR="009C7A88" w:rsidRDefault="009C7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AC95" w14:textId="77777777" w:rsidR="009C7A88" w:rsidRDefault="009C7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0A39" w14:textId="77777777" w:rsidR="009C7A88" w:rsidRDefault="009C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1596" w14:textId="77777777" w:rsidR="009C7A88" w:rsidRDefault="009C7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789F" w14:textId="77777777" w:rsidR="009C7A88" w:rsidRDefault="009C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C7A88"/>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C7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8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Hannah Aldridge</cp:lastModifiedBy>
  <cp:revision>13</cp:revision>
  <cp:lastPrinted>2023-01-19T07:40:00Z</cp:lastPrinted>
  <dcterms:created xsi:type="dcterms:W3CDTF">2023-01-05T09:38:00Z</dcterms:created>
  <dcterms:modified xsi:type="dcterms:W3CDTF">2023-11-07T13:00:00Z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